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E4" w:rsidRDefault="006418E4" w:rsidP="006418E4">
      <w:pPr>
        <w:widowControl w:val="0"/>
        <w:autoSpaceDE w:val="0"/>
        <w:autoSpaceDN w:val="0"/>
        <w:adjustRightInd w:val="0"/>
        <w:rPr>
          <w:sz w:val="32"/>
          <w:szCs w:val="32"/>
          <w:lang w:eastAsia="ja-JP"/>
        </w:rPr>
      </w:pPr>
      <w:hyperlink r:id="rId5" w:history="1">
        <w:r>
          <w:rPr>
            <w:rFonts w:ascii="Lucida Grande" w:hAnsi="Lucida Grande" w:cs="Lucida Grande"/>
            <w:b/>
            <w:bCs/>
            <w:color w:val="0053C2"/>
            <w:sz w:val="28"/>
            <w:szCs w:val="28"/>
            <w:lang w:eastAsia="ja-JP"/>
          </w:rPr>
          <w:t>2005 Harley Davidson Road King Motorcycle,</w:t>
        </w:r>
      </w:hyperlink>
    </w:p>
    <w:p w:rsidR="004015FF" w:rsidRDefault="006418E4" w:rsidP="006418E4">
      <w:r>
        <w:rPr>
          <w:rFonts w:ascii="Lucida Grande" w:hAnsi="Lucida Grande" w:cs="Lucida Grande"/>
          <w:color w:val="242424"/>
          <w:sz w:val="28"/>
          <w:szCs w:val="28"/>
          <w:lang w:eastAsia="ja-JP"/>
        </w:rPr>
        <w:t>VIN# 1HD1FRW105Y623861, Road Tech Conquest Fully Programmable GPS, Upgraded Foot Rests, Upgraded HD Dual Seat, Leather Saddle Bags, Added Fog Lights, LED Running Lights, LED Lighting System with Light Clusters in Multiple Locations on the Bike that Change Color Automatically when Turned on, Air Horn, Factory Alarm with Key Fob, Everything That Can Be Chromed Has Been Done So, Over $8,000 Spent in Upgrades, Odometer Reads: 23,175 Miles</w:t>
      </w:r>
      <w:bookmarkStart w:id="0" w:name="_GoBack"/>
      <w:bookmarkEnd w:id="0"/>
    </w:p>
    <w:sectPr w:rsidR="004015FF" w:rsidSect="005908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E4"/>
    <w:rsid w:val="004015FF"/>
    <w:rsid w:val="00590885"/>
    <w:rsid w:val="006418E4"/>
    <w:rsid w:val="00B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B51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saauctions.hibid.com/lot/16767257/2005-harley-davidson-road-king-motorcycle-?cat=124&amp;sort=1&amp;hide=0&amp;qs=0&amp;view=0&amp;aView=0&amp;selCat=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Macintosh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Bailey User</dc:creator>
  <cp:keywords/>
  <dc:description/>
  <cp:lastModifiedBy>Ron Bailey User</cp:lastModifiedBy>
  <cp:revision>2</cp:revision>
  <dcterms:created xsi:type="dcterms:W3CDTF">2016-04-27T15:53:00Z</dcterms:created>
  <dcterms:modified xsi:type="dcterms:W3CDTF">2016-04-27T15:53:00Z</dcterms:modified>
</cp:coreProperties>
</file>